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AE44D2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743E42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федерального государственного служащего</w:t>
      </w:r>
      <w:r w:rsidR="00743E42" w:rsidRPr="00582928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AE44D2">
        <w:rPr>
          <w:rFonts w:ascii="Times New Roman" w:hAnsi="Times New Roman" w:cs="Times New Roman"/>
          <w:sz w:val="24"/>
          <w:szCs w:val="24"/>
        </w:rPr>
        <w:t>31.12.2011 г.</w:t>
      </w:r>
    </w:p>
    <w:p w:rsidR="004B1883" w:rsidRDefault="004B1883" w:rsidP="004B1883"/>
    <w:p w:rsidR="004B1883" w:rsidRPr="003B3DA6" w:rsidRDefault="004B1883" w:rsidP="004B1883">
      <w:pPr>
        <w:pStyle w:val="af6"/>
      </w:pPr>
      <w:r>
        <w:t>____________________</w:t>
      </w:r>
      <w:r w:rsidR="00AB1FAE" w:rsidRPr="00AB1FAE">
        <w:rPr>
          <w:u w:val="single"/>
        </w:rPr>
        <w:t xml:space="preserve">        </w:t>
      </w:r>
      <w:r w:rsidR="00AE44D2">
        <w:rPr>
          <w:u w:val="single"/>
        </w:rPr>
        <w:t xml:space="preserve">Селянская Инга Игоревна </w:t>
      </w:r>
      <w:r w:rsidR="00AB1FAE">
        <w:t>_______________________</w:t>
      </w:r>
    </w:p>
    <w:p w:rsidR="004B1883" w:rsidRPr="00466F27" w:rsidRDefault="00462068" w:rsidP="00AB1FAE">
      <w:pPr>
        <w:pStyle w:val="af6"/>
        <w:jc w:val="center"/>
        <w:rPr>
          <w:rFonts w:ascii="Times New Roman" w:hAnsi="Times New Roman" w:cs="Times New Roman"/>
        </w:rPr>
      </w:pPr>
      <w:r>
        <w:t>(</w:t>
      </w:r>
      <w:r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4B1883" w:rsidRPr="00AB1FAE" w:rsidRDefault="00AB1FAE" w:rsidP="00AB1FAE">
      <w:pPr>
        <w:pStyle w:val="af6"/>
        <w:rPr>
          <w:u w:val="single"/>
        </w:rPr>
      </w:pPr>
      <w:r w:rsidRPr="00AB1FAE">
        <w:rPr>
          <w:u w:val="single"/>
        </w:rPr>
        <w:t xml:space="preserve">                  </w:t>
      </w:r>
      <w:r w:rsidR="00B23039" w:rsidRPr="00AE44D2">
        <w:rPr>
          <w:u w:val="single"/>
        </w:rPr>
        <w:t>Роскомнадзор</w:t>
      </w:r>
      <w:r w:rsidRPr="00AB1FAE">
        <w:rPr>
          <w:u w:val="single"/>
        </w:rPr>
        <w:t xml:space="preserve"> - </w:t>
      </w:r>
      <w:r w:rsidR="00AE44D2" w:rsidRPr="00AE44D2">
        <w:rPr>
          <w:u w:val="single"/>
        </w:rPr>
        <w:t>Заместитель начальника отдел</w:t>
      </w:r>
      <w:r w:rsidR="00AE44D2">
        <w:rPr>
          <w:u w:val="single"/>
        </w:rPr>
        <w:t>а</w:t>
      </w:r>
      <w:r w:rsidR="00AE44D2" w:rsidRPr="00AE44D2">
        <w:rPr>
          <w:u w:val="single"/>
        </w:rPr>
        <w:t xml:space="preserve">  </w:t>
      </w:r>
      <w:r w:rsidR="00AE44D2">
        <w:rPr>
          <w:u w:val="single"/>
        </w:rPr>
        <w:t>______</w:t>
      </w:r>
      <w:r>
        <w:rPr>
          <w:u w:val="single"/>
        </w:rPr>
        <w:t>_____</w:t>
      </w:r>
    </w:p>
    <w:p w:rsidR="004B1883" w:rsidRPr="00466F27" w:rsidRDefault="004B1883" w:rsidP="00466F27">
      <w:pPr>
        <w:pStyle w:val="af6"/>
        <w:jc w:val="center"/>
        <w:rPr>
          <w:rFonts w:ascii="Times New Roman" w:hAnsi="Times New Roman" w:cs="Times New Roman"/>
        </w:rPr>
      </w:pPr>
      <w:r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Декларированный годовой доход 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3B3DA6" w:rsidRDefault="0006435C" w:rsidP="00D617B9">
      <w:pPr>
        <w:rPr>
          <w:rFonts w:ascii="Times New Roman" w:hAnsi="Times New Roman" w:cs="Times New Roman"/>
          <w:b/>
          <w:u w:val="single"/>
        </w:rPr>
      </w:pPr>
      <w:proofErr w:type="gramStart"/>
      <w:r w:rsidRPr="0006435C">
        <w:rPr>
          <w:rFonts w:ascii="Times New Roman" w:hAnsi="Times New Roman" w:cs="Times New Roman"/>
          <w:b/>
          <w:u w:val="single"/>
          <w:lang w:val="en-US"/>
        </w:rPr>
        <w:t>450963</w:t>
      </w:r>
      <w:r w:rsidR="003B3DA6" w:rsidRPr="0006435C">
        <w:rPr>
          <w:rFonts w:ascii="Times New Roman" w:hAnsi="Times New Roman" w:cs="Times New Roman"/>
          <w:b/>
          <w:u w:val="single"/>
        </w:rPr>
        <w:t xml:space="preserve">, </w:t>
      </w:r>
      <w:r w:rsidRPr="0006435C">
        <w:rPr>
          <w:rFonts w:ascii="Times New Roman" w:hAnsi="Times New Roman" w:cs="Times New Roman"/>
          <w:b/>
          <w:u w:val="single"/>
          <w:lang w:val="en-US"/>
        </w:rPr>
        <w:t>6</w:t>
      </w:r>
      <w:r w:rsidR="003B3DA6" w:rsidRPr="0006435C">
        <w:rPr>
          <w:rFonts w:ascii="Times New Roman" w:hAnsi="Times New Roman" w:cs="Times New Roman"/>
          <w:b/>
          <w:u w:val="single"/>
        </w:rPr>
        <w:t xml:space="preserve">4 </w:t>
      </w:r>
      <w:r w:rsidR="00EC674C" w:rsidRPr="0006435C">
        <w:rPr>
          <w:rFonts w:ascii="Times New Roman" w:hAnsi="Times New Roman" w:cs="Times New Roman"/>
          <w:b/>
          <w:u w:val="single"/>
        </w:rPr>
        <w:t>(величина дохода (</w:t>
      </w:r>
      <w:r w:rsidR="00EC674C" w:rsidRPr="003B3DA6">
        <w:rPr>
          <w:rFonts w:ascii="Times New Roman" w:hAnsi="Times New Roman" w:cs="Times New Roman"/>
          <w:b/>
          <w:u w:val="single"/>
        </w:rPr>
        <w:t>руб.))</w:t>
      </w:r>
      <w:proofErr w:type="gramEnd"/>
    </w:p>
    <w:p w:rsidR="004B1883" w:rsidRDefault="004B1883" w:rsidP="00EC674C">
      <w:pPr>
        <w:pStyle w:val="af6"/>
      </w:pPr>
      <w:bookmarkStart w:id="0" w:name="sub_1312"/>
    </w:p>
    <w:p w:rsidR="00AB1FAE" w:rsidRPr="00AB1FAE" w:rsidRDefault="00AB1FAE" w:rsidP="00AB1FAE"/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EB02FB" w:rsidRDefault="00EB02FB" w:rsidP="00EB02FB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B02FB" w:rsidRPr="00D32FD6" w:rsidTr="00CC6801">
        <w:tc>
          <w:tcPr>
            <w:tcW w:w="9160" w:type="dxa"/>
            <w:gridSpan w:val="4"/>
          </w:tcPr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B02FB" w:rsidRPr="00D32FD6" w:rsidTr="00CC6801">
        <w:tc>
          <w:tcPr>
            <w:tcW w:w="567" w:type="dxa"/>
          </w:tcPr>
          <w:p w:rsidR="00EB02FB" w:rsidRPr="00D32FD6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02FB" w:rsidRPr="00D32FD6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B02FB" w:rsidRPr="00D32FD6" w:rsidRDefault="00EB02FB" w:rsidP="00CC6801">
            <w:pPr>
              <w:tabs>
                <w:tab w:val="left" w:pos="645"/>
                <w:tab w:val="center" w:pos="230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B02FB" w:rsidRPr="00D32FD6" w:rsidTr="00CC6801">
        <w:tc>
          <w:tcPr>
            <w:tcW w:w="567" w:type="dxa"/>
          </w:tcPr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EB02FB" w:rsidRDefault="00EB02FB" w:rsidP="00EB02FB">
            <w:pPr>
              <w:ind w:firstLine="0"/>
            </w:pPr>
            <w:r w:rsidRPr="00EB02FB">
              <w:t>Квартира (собственность</w:t>
            </w:r>
            <w:r>
              <w:t>, ½ доли</w:t>
            </w:r>
            <w:r w:rsidRPr="00EB02FB">
              <w:t>)</w:t>
            </w:r>
          </w:p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87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2231" w:rsidRDefault="00F42231" w:rsidP="004B1883">
      <w:pPr>
        <w:rPr>
          <w:lang w:val="en-US"/>
        </w:rPr>
      </w:pPr>
    </w:p>
    <w:p w:rsidR="00AB1FAE" w:rsidRPr="00AB1FAE" w:rsidRDefault="00AB1FAE" w:rsidP="004B1883">
      <w:pPr>
        <w:rPr>
          <w:lang w:val="en-US"/>
        </w:rPr>
      </w:pPr>
    </w:p>
    <w:p w:rsidR="00EB02FB" w:rsidRPr="00582928" w:rsidRDefault="00EB02FB" w:rsidP="00EB02FB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EB02FB" w:rsidRDefault="00EB02FB" w:rsidP="00EB02FB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B02FB" w:rsidRPr="00D32FD6" w:rsidTr="00EB02FB">
        <w:tc>
          <w:tcPr>
            <w:tcW w:w="709" w:type="dxa"/>
          </w:tcPr>
          <w:p w:rsidR="00EB02FB" w:rsidRPr="00D32FD6" w:rsidRDefault="00EB02FB" w:rsidP="00CC6801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02FB" w:rsidRPr="00D32FD6" w:rsidRDefault="00EB02FB" w:rsidP="00CC6801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B02FB" w:rsidRPr="00D32FD6" w:rsidRDefault="00EB02FB" w:rsidP="00CC680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B02FB" w:rsidRPr="00D32FD6" w:rsidTr="00EB02FB">
        <w:tc>
          <w:tcPr>
            <w:tcW w:w="709" w:type="dxa"/>
          </w:tcPr>
          <w:p w:rsidR="00EB02FB" w:rsidRPr="00932BFF" w:rsidRDefault="00EB02FB" w:rsidP="00CC680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EB02FB" w:rsidRPr="00EB02FB" w:rsidRDefault="00EB02FB" w:rsidP="00EB02FB">
            <w:pPr>
              <w:pStyle w:val="af6"/>
              <w:rPr>
                <w:rFonts w:ascii="Arial" w:hAnsi="Arial" w:cs="Arial"/>
              </w:rPr>
            </w:pPr>
            <w:r w:rsidRPr="00EB02FB">
              <w:rPr>
                <w:rFonts w:ascii="Arial" w:hAnsi="Arial" w:cs="Arial"/>
              </w:rPr>
              <w:t>нет</w:t>
            </w:r>
          </w:p>
          <w:p w:rsidR="00EB02FB" w:rsidRPr="00EB02FB" w:rsidRDefault="00EB02FB" w:rsidP="00CC6801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E3177" w:rsidRDefault="00DE3177" w:rsidP="00DE31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="00E352D5">
        <w:rPr>
          <w:rFonts w:ascii="Times New Roman" w:hAnsi="Times New Roman" w:cs="Times New Roman"/>
          <w:b/>
          <w:bCs/>
          <w:sz w:val="24"/>
          <w:szCs w:val="24"/>
        </w:rPr>
        <w:t xml:space="preserve">супруга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федерального государственного 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AE44D2">
        <w:rPr>
          <w:rFonts w:ascii="Times New Roman" w:hAnsi="Times New Roman" w:cs="Times New Roman"/>
          <w:sz w:val="24"/>
          <w:szCs w:val="24"/>
        </w:rPr>
        <w:t>31.12.201</w:t>
      </w:r>
      <w:r w:rsidR="00D41ACC" w:rsidRPr="00D41ACC">
        <w:rPr>
          <w:rFonts w:ascii="Times New Roman" w:hAnsi="Times New Roman" w:cs="Times New Roman"/>
          <w:sz w:val="24"/>
          <w:szCs w:val="24"/>
        </w:rPr>
        <w:t>2</w:t>
      </w:r>
      <w:r w:rsidR="00AE44D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3B3DA6" w:rsidRDefault="00FA3FE6" w:rsidP="00DE3177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4397577,72</w:t>
      </w:r>
      <w:r w:rsidR="003B3DA6" w:rsidRPr="003B3DA6">
        <w:rPr>
          <w:rFonts w:ascii="Times New Roman" w:hAnsi="Times New Roman" w:cs="Times New Roman"/>
          <w:b/>
          <w:u w:val="single"/>
        </w:rPr>
        <w:t xml:space="preserve"> </w:t>
      </w:r>
      <w:r w:rsidR="00DE3177" w:rsidRPr="003B3DA6">
        <w:rPr>
          <w:rFonts w:ascii="Times New Roman" w:hAnsi="Times New Roman" w:cs="Times New Roman"/>
          <w:b/>
          <w:u w:val="single"/>
        </w:rPr>
        <w:t>(величина дохода (руб.))</w:t>
      </w:r>
    </w:p>
    <w:p w:rsidR="00DE3177" w:rsidRPr="003B3DA6" w:rsidRDefault="00DE3177" w:rsidP="00DE3177">
      <w:pPr>
        <w:pStyle w:val="af6"/>
        <w:rPr>
          <w:u w:val="single"/>
        </w:rPr>
      </w:pPr>
    </w:p>
    <w:p w:rsidR="00AB1FAE" w:rsidRPr="00AB1FAE" w:rsidRDefault="00AB1FAE" w:rsidP="00AB1FAE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EB02FB" w:rsidRDefault="00EB02FB" w:rsidP="00EB02FB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B02FB" w:rsidRPr="00D32FD6" w:rsidTr="00CC6801">
        <w:tc>
          <w:tcPr>
            <w:tcW w:w="9160" w:type="dxa"/>
            <w:gridSpan w:val="4"/>
          </w:tcPr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B02FB" w:rsidRPr="00D32FD6" w:rsidTr="00CC6801">
        <w:tc>
          <w:tcPr>
            <w:tcW w:w="567" w:type="dxa"/>
          </w:tcPr>
          <w:p w:rsidR="00EB02FB" w:rsidRPr="00D32FD6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02FB" w:rsidRPr="00D32FD6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B02FB" w:rsidRPr="00D32FD6" w:rsidRDefault="00EB02FB" w:rsidP="00CC6801">
            <w:pPr>
              <w:tabs>
                <w:tab w:val="left" w:pos="645"/>
                <w:tab w:val="center" w:pos="230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B02FB" w:rsidRPr="00D32FD6" w:rsidTr="00CC6801">
        <w:tc>
          <w:tcPr>
            <w:tcW w:w="567" w:type="dxa"/>
          </w:tcPr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EB02FB" w:rsidRDefault="00EB02FB" w:rsidP="00CC6801">
            <w:pPr>
              <w:ind w:firstLine="0"/>
            </w:pPr>
            <w:r w:rsidRPr="00EB02FB">
              <w:t>Квартира (собственность</w:t>
            </w:r>
            <w:r>
              <w:t>, ½ доли</w:t>
            </w:r>
            <w:r w:rsidRPr="00EB02FB">
              <w:t>)</w:t>
            </w:r>
          </w:p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87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EB02FB" w:rsidRPr="00EB02FB" w:rsidRDefault="00EB02FB" w:rsidP="00EB02FB">
      <w:pPr>
        <w:pStyle w:val="aff3"/>
        <w:ind w:firstLine="0"/>
        <w:rPr>
          <w:lang w:val="en-US"/>
        </w:rPr>
      </w:pPr>
    </w:p>
    <w:p w:rsidR="00DE3177" w:rsidRDefault="00DE3177" w:rsidP="00DE3177"/>
    <w:p w:rsidR="00AB1FAE" w:rsidRDefault="00AB1FAE" w:rsidP="00DE3177"/>
    <w:p w:rsidR="00AB1FAE" w:rsidRDefault="00AB1FAE" w:rsidP="00DE3177"/>
    <w:p w:rsidR="00AB1FAE" w:rsidRDefault="00AB1FAE" w:rsidP="00DE3177"/>
    <w:p w:rsidR="00DE3177" w:rsidRDefault="00DE3177" w:rsidP="00DE3177"/>
    <w:p w:rsidR="00EB02FB" w:rsidRPr="00582928" w:rsidRDefault="00EB02FB" w:rsidP="00EB02FB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EB02FB" w:rsidRDefault="00EB02FB" w:rsidP="00EB02FB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B02FB" w:rsidRPr="00D32FD6" w:rsidTr="00EB02FB">
        <w:tc>
          <w:tcPr>
            <w:tcW w:w="709" w:type="dxa"/>
          </w:tcPr>
          <w:p w:rsidR="00EB02FB" w:rsidRPr="00D32FD6" w:rsidRDefault="00EB02FB" w:rsidP="00CC6801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02FB" w:rsidRPr="00D32FD6" w:rsidRDefault="00EB02FB" w:rsidP="00CC6801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B02FB" w:rsidRPr="00D32FD6" w:rsidRDefault="00EB02FB" w:rsidP="00CC680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B02FB" w:rsidRPr="00D32FD6" w:rsidTr="00EB02FB">
        <w:tc>
          <w:tcPr>
            <w:tcW w:w="709" w:type="dxa"/>
          </w:tcPr>
          <w:p w:rsidR="00EB02FB" w:rsidRPr="00932BFF" w:rsidRDefault="00EB02FB" w:rsidP="00CC680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4" w:type="dxa"/>
          </w:tcPr>
          <w:p w:rsidR="00EB02FB" w:rsidRPr="00EB02FB" w:rsidRDefault="00EB02FB" w:rsidP="00EB02FB">
            <w:pPr>
              <w:pStyle w:val="af6"/>
              <w:rPr>
                <w:rFonts w:ascii="Arial" w:hAnsi="Arial" w:cs="Arial"/>
              </w:rPr>
            </w:pPr>
            <w:r w:rsidRPr="00EB02FB">
              <w:rPr>
                <w:rFonts w:ascii="Arial" w:hAnsi="Arial" w:cs="Arial"/>
              </w:rPr>
              <w:t xml:space="preserve">Легковой автомобиль </w:t>
            </w:r>
            <w:r w:rsidRPr="00EB02FB">
              <w:rPr>
                <w:rFonts w:ascii="Arial" w:hAnsi="Arial" w:cs="Arial"/>
                <w:lang w:val="en-US"/>
              </w:rPr>
              <w:t>Hyundai</w:t>
            </w:r>
          </w:p>
          <w:p w:rsidR="00EB02FB" w:rsidRPr="00EB02FB" w:rsidRDefault="00EB02FB" w:rsidP="00EB02F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3177" w:rsidRPr="00497EF2" w:rsidRDefault="00DE3177" w:rsidP="00DE3177"/>
    <w:p w:rsidR="00DE3177" w:rsidRDefault="00DE3177" w:rsidP="00DE3177">
      <w:pPr>
        <w:pStyle w:val="af6"/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B1FAE" w:rsidRDefault="00AB1FAE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719FB" w:rsidRPr="00DE3177" w:rsidRDefault="00C719FB" w:rsidP="00C719FB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C719FB" w:rsidRPr="00582928" w:rsidRDefault="00C719FB" w:rsidP="00C719FB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E352D5">
        <w:rPr>
          <w:rFonts w:ascii="Times New Roman" w:hAnsi="Times New Roman" w:cs="Times New Roman"/>
          <w:b/>
          <w:bCs/>
          <w:sz w:val="24"/>
          <w:szCs w:val="24"/>
        </w:rPr>
        <w:t>несовершеннолетн</w:t>
      </w:r>
      <w:r w:rsidR="00E352D5" w:rsidRPr="00E352D5">
        <w:rPr>
          <w:rFonts w:ascii="Times New Roman" w:hAnsi="Times New Roman" w:cs="Times New Roman"/>
          <w:b/>
          <w:bCs/>
          <w:sz w:val="24"/>
          <w:szCs w:val="24"/>
        </w:rPr>
        <w:t>его сына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федерального государственного 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="00E352D5">
        <w:rPr>
          <w:rFonts w:ascii="Times New Roman" w:hAnsi="Times New Roman" w:cs="Times New Roman"/>
          <w:sz w:val="24"/>
          <w:szCs w:val="24"/>
        </w:rPr>
        <w:br/>
      </w:r>
      <w:r w:rsidRPr="00582928">
        <w:rPr>
          <w:rFonts w:ascii="Times New Roman" w:hAnsi="Times New Roman" w:cs="Times New Roman"/>
          <w:sz w:val="24"/>
          <w:szCs w:val="24"/>
        </w:rPr>
        <w:t xml:space="preserve">по состоянию на  </w:t>
      </w:r>
      <w:r>
        <w:rPr>
          <w:rFonts w:ascii="Times New Roman" w:hAnsi="Times New Roman" w:cs="Times New Roman"/>
          <w:sz w:val="24"/>
          <w:szCs w:val="24"/>
        </w:rPr>
        <w:t>31.12.201</w:t>
      </w:r>
      <w:r w:rsidR="00D41ACC" w:rsidRPr="00D41AC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719FB" w:rsidRDefault="00C719FB" w:rsidP="00C719FB"/>
    <w:p w:rsidR="00C719FB" w:rsidRDefault="00C719FB" w:rsidP="00C719FB">
      <w:pPr>
        <w:pStyle w:val="af6"/>
      </w:pPr>
    </w:p>
    <w:p w:rsidR="00C719FB" w:rsidRPr="00EC674C" w:rsidRDefault="00C719FB" w:rsidP="00C719FB"/>
    <w:p w:rsidR="00C719FB" w:rsidRPr="00582928" w:rsidRDefault="00C719FB" w:rsidP="00AB1FAE">
      <w:pPr>
        <w:pStyle w:val="af6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C719FB" w:rsidRPr="00582928" w:rsidRDefault="00C719FB" w:rsidP="00C719FB">
      <w:pPr>
        <w:rPr>
          <w:rFonts w:ascii="Times New Roman" w:hAnsi="Times New Roman" w:cs="Times New Roman"/>
          <w:b/>
        </w:rPr>
      </w:pPr>
      <w:r w:rsidRPr="00EB02FB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нет</w:t>
      </w:r>
      <w:r>
        <w:rPr>
          <w:rFonts w:ascii="Times New Roman" w:hAnsi="Times New Roman" w:cs="Times New Roman"/>
          <w:u w:val="single"/>
        </w:rPr>
        <w:t xml:space="preserve">                                  </w:t>
      </w:r>
      <w:r w:rsidRPr="00582928">
        <w:rPr>
          <w:rFonts w:ascii="Times New Roman" w:hAnsi="Times New Roman" w:cs="Times New Roman"/>
          <w:b/>
        </w:rPr>
        <w:t>(величина дохода (руб.))</w:t>
      </w:r>
    </w:p>
    <w:p w:rsidR="00C719FB" w:rsidRDefault="00C719FB" w:rsidP="00C719FB">
      <w:pPr>
        <w:pStyle w:val="af6"/>
      </w:pPr>
    </w:p>
    <w:p w:rsidR="00AB1FAE" w:rsidRPr="00AB1FAE" w:rsidRDefault="00AB1FAE" w:rsidP="00AB1FAE"/>
    <w:p w:rsidR="00C719FB" w:rsidRPr="00582928" w:rsidRDefault="00C719FB" w:rsidP="00AB1FAE">
      <w:pPr>
        <w:pStyle w:val="aff3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EB02FB" w:rsidRDefault="00EB02FB" w:rsidP="00EB02FB">
      <w:pPr>
        <w:pStyle w:val="aff3"/>
        <w:ind w:left="1080"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B02FB" w:rsidRPr="00D32FD6" w:rsidTr="00EB02FB">
        <w:tc>
          <w:tcPr>
            <w:tcW w:w="9160" w:type="dxa"/>
            <w:gridSpan w:val="4"/>
          </w:tcPr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B02FB" w:rsidRPr="00D32FD6" w:rsidTr="00EB02FB">
        <w:tc>
          <w:tcPr>
            <w:tcW w:w="567" w:type="dxa"/>
          </w:tcPr>
          <w:p w:rsidR="00EB02FB" w:rsidRPr="00D32FD6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02FB" w:rsidRPr="00D32FD6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B02FB" w:rsidRPr="00D32FD6" w:rsidRDefault="00EB02FB" w:rsidP="00CC6801">
            <w:pPr>
              <w:tabs>
                <w:tab w:val="left" w:pos="645"/>
                <w:tab w:val="center" w:pos="2302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B02FB" w:rsidRPr="00D32FD6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B02FB" w:rsidRPr="00D32FD6" w:rsidTr="00EB02FB">
        <w:tc>
          <w:tcPr>
            <w:tcW w:w="567" w:type="dxa"/>
          </w:tcPr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EB02FB" w:rsidRDefault="00EB02FB" w:rsidP="00CC6801">
            <w:pPr>
              <w:ind w:firstLine="0"/>
            </w:pPr>
            <w:r w:rsidRPr="00EB02FB">
              <w:t>Квартира (</w:t>
            </w:r>
            <w:r>
              <w:t>пользование</w:t>
            </w:r>
            <w:r w:rsidRPr="00EB02FB">
              <w:t>)</w:t>
            </w:r>
          </w:p>
          <w:p w:rsidR="00EB02FB" w:rsidRPr="00932BFF" w:rsidRDefault="00EB02FB" w:rsidP="00CC680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87" w:type="dxa"/>
          </w:tcPr>
          <w:p w:rsidR="00EB02FB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2FB" w:rsidRPr="00932BFF" w:rsidRDefault="00EB02FB" w:rsidP="00CC680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719FB" w:rsidRDefault="00C719FB" w:rsidP="00C719FB"/>
    <w:p w:rsidR="00AB1FAE" w:rsidRDefault="00AB1FAE" w:rsidP="00C719FB"/>
    <w:p w:rsidR="00EB02FB" w:rsidRDefault="00EB02FB" w:rsidP="00EB02FB"/>
    <w:p w:rsidR="00EB02FB" w:rsidRPr="00582928" w:rsidRDefault="00EB02FB" w:rsidP="00EB02FB">
      <w:pPr>
        <w:pStyle w:val="aff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EB02FB" w:rsidRDefault="00EB02FB" w:rsidP="00EB02FB">
      <w:pPr>
        <w:pStyle w:val="af6"/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3"/>
      </w:tblGrid>
      <w:tr w:rsidR="00EB02FB" w:rsidRPr="00D32FD6" w:rsidTr="00EB02FB">
        <w:tc>
          <w:tcPr>
            <w:tcW w:w="709" w:type="dxa"/>
          </w:tcPr>
          <w:p w:rsidR="00EB02FB" w:rsidRPr="00D32FD6" w:rsidRDefault="00EB02FB" w:rsidP="00CC6801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02FB" w:rsidRPr="00D32FD6" w:rsidRDefault="00EB02FB" w:rsidP="00CC6801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3" w:type="dxa"/>
          </w:tcPr>
          <w:p w:rsidR="00EB02FB" w:rsidRPr="00D32FD6" w:rsidRDefault="00EB02FB" w:rsidP="00CC6801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B02FB" w:rsidRPr="00D32FD6" w:rsidTr="00EB02FB">
        <w:tc>
          <w:tcPr>
            <w:tcW w:w="709" w:type="dxa"/>
          </w:tcPr>
          <w:p w:rsidR="00EB02FB" w:rsidRPr="00932BFF" w:rsidRDefault="00EB02FB" w:rsidP="00CC680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932B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EB02FB" w:rsidRPr="00EB02FB" w:rsidRDefault="00EB02FB" w:rsidP="00EB02FB">
            <w:pPr>
              <w:pStyle w:val="af6"/>
              <w:rPr>
                <w:rFonts w:ascii="Arial" w:hAnsi="Arial" w:cs="Arial"/>
                <w:sz w:val="24"/>
                <w:szCs w:val="24"/>
              </w:rPr>
            </w:pPr>
            <w:r w:rsidRPr="00EB02FB">
              <w:rPr>
                <w:rFonts w:ascii="Arial" w:hAnsi="Arial" w:cs="Arial"/>
              </w:rPr>
              <w:t xml:space="preserve">нет </w:t>
            </w:r>
          </w:p>
        </w:tc>
      </w:tr>
    </w:tbl>
    <w:p w:rsidR="00EB02FB" w:rsidRPr="00497EF2" w:rsidRDefault="00EB02FB" w:rsidP="00EB02FB"/>
    <w:p w:rsidR="00C719FB" w:rsidRDefault="00C719FB" w:rsidP="00C719FB">
      <w:pPr>
        <w:pStyle w:val="af6"/>
      </w:pPr>
    </w:p>
    <w:p w:rsidR="00C719FB" w:rsidRPr="00497EF2" w:rsidRDefault="00C719FB" w:rsidP="00C719FB"/>
    <w:p w:rsidR="00C719FB" w:rsidRDefault="00C719FB" w:rsidP="00C719FB">
      <w:pPr>
        <w:pStyle w:val="af6"/>
      </w:pPr>
    </w:p>
    <w:p w:rsidR="00C719FB" w:rsidRPr="00DE3177" w:rsidRDefault="00C719FB" w:rsidP="00C719FB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C719FB" w:rsidRPr="00C719FB" w:rsidRDefault="00C719FB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C719FB" w:rsidRPr="00C719FB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A19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F01CE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241556"/>
    <w:multiLevelType w:val="hybridMultilevel"/>
    <w:tmpl w:val="8D9AD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7BDE36E4"/>
    <w:multiLevelType w:val="hybridMultilevel"/>
    <w:tmpl w:val="ADDC66EC"/>
    <w:lvl w:ilvl="0" w:tplc="715EA072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24CB3"/>
    <w:rsid w:val="0006435C"/>
    <w:rsid w:val="00161BEF"/>
    <w:rsid w:val="00165E0E"/>
    <w:rsid w:val="002D3BD8"/>
    <w:rsid w:val="002E615F"/>
    <w:rsid w:val="00355F64"/>
    <w:rsid w:val="003B3DA6"/>
    <w:rsid w:val="00462068"/>
    <w:rsid w:val="00466F27"/>
    <w:rsid w:val="00484647"/>
    <w:rsid w:val="00497EF2"/>
    <w:rsid w:val="004B1883"/>
    <w:rsid w:val="004D00EC"/>
    <w:rsid w:val="004D4947"/>
    <w:rsid w:val="00582928"/>
    <w:rsid w:val="00640281"/>
    <w:rsid w:val="006E1E6A"/>
    <w:rsid w:val="00743E42"/>
    <w:rsid w:val="00807B94"/>
    <w:rsid w:val="00807FA9"/>
    <w:rsid w:val="00861F30"/>
    <w:rsid w:val="008E00E3"/>
    <w:rsid w:val="008F18CC"/>
    <w:rsid w:val="00951541"/>
    <w:rsid w:val="00982571"/>
    <w:rsid w:val="009F44F4"/>
    <w:rsid w:val="00A00A6B"/>
    <w:rsid w:val="00A2267C"/>
    <w:rsid w:val="00A97508"/>
    <w:rsid w:val="00AB1FAE"/>
    <w:rsid w:val="00AB39F9"/>
    <w:rsid w:val="00AE44D2"/>
    <w:rsid w:val="00B23039"/>
    <w:rsid w:val="00B311CA"/>
    <w:rsid w:val="00B94C5E"/>
    <w:rsid w:val="00C719FB"/>
    <w:rsid w:val="00CB48CE"/>
    <w:rsid w:val="00CD4A71"/>
    <w:rsid w:val="00D32FD6"/>
    <w:rsid w:val="00D41ACC"/>
    <w:rsid w:val="00D525BF"/>
    <w:rsid w:val="00D617B9"/>
    <w:rsid w:val="00DD5B14"/>
    <w:rsid w:val="00DE3177"/>
    <w:rsid w:val="00E352D5"/>
    <w:rsid w:val="00E93911"/>
    <w:rsid w:val="00EB02FB"/>
    <w:rsid w:val="00EC674C"/>
    <w:rsid w:val="00F42231"/>
    <w:rsid w:val="00FA3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4B1883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4B1883"/>
    <w:rPr>
      <w:rFonts w:cs="Times New Roman"/>
      <w:color w:val="00800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uiPriority w:val="99"/>
    <w:rsid w:val="004B1883"/>
    <w:rPr>
      <w:rFonts w:cs="Times New Roman"/>
      <w:bCs/>
      <w:szCs w:val="20"/>
    </w:rPr>
  </w:style>
  <w:style w:type="character" w:customStyle="1" w:styleId="af3">
    <w:name w:val="Не вступил в силу"/>
    <w:basedOn w:val="a3"/>
    <w:uiPriority w:val="99"/>
    <w:rsid w:val="004B1883"/>
    <w:rPr>
      <w:rFonts w:cs="Times New Roman"/>
      <w:color w:val="00808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basedOn w:val="a3"/>
    <w:uiPriority w:val="99"/>
    <w:rsid w:val="004B1883"/>
    <w:rPr>
      <w:rFonts w:cs="Times New Roman"/>
      <w:strike/>
      <w:color w:val="80800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locked/>
    <w:rsid w:val="0058292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0BF1D-7ADA-4F90-AEF9-1F3C22F7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dc:description/>
  <cp:lastModifiedBy>Плахова Наталья Викторовна</cp:lastModifiedBy>
  <cp:revision>6</cp:revision>
  <cp:lastPrinted>2010-02-11T08:43:00Z</cp:lastPrinted>
  <dcterms:created xsi:type="dcterms:W3CDTF">2013-03-13T08:03:00Z</dcterms:created>
  <dcterms:modified xsi:type="dcterms:W3CDTF">2013-05-08T11:37:00Z</dcterms:modified>
</cp:coreProperties>
</file>